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B" w:rsidRDefault="00822000">
      <w:r>
        <w:t xml:space="preserve">Charts from John E. Martin, </w:t>
      </w:r>
      <w:r>
        <w:rPr>
          <w:i/>
        </w:rPr>
        <w:t xml:space="preserve">Feudalism to Capitalism: peasant and landlord in English agrarian development </w:t>
      </w:r>
      <w:r>
        <w:t>(Macmillan, 1983): 32-35.</w:t>
      </w:r>
    </w:p>
    <w:p w:rsidR="00822000" w:rsidRDefault="00822000"/>
    <w:p w:rsidR="00822000" w:rsidRDefault="00822000">
      <w:r w:rsidRPr="00822000">
        <w:rPr>
          <w:noProof/>
          <w:lang w:val="en-US"/>
        </w:rPr>
        <w:drawing>
          <wp:inline distT="0" distB="0" distL="0" distR="0">
            <wp:extent cx="5943600" cy="2324956"/>
            <wp:effectExtent l="0" t="0" r="0" b="0"/>
            <wp:docPr id="1" name="Picture 1" descr="C:\Users\Patrick Ryan\Desktop\J Martin 198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Ryan\Desktop\J Martin 1983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00" w:rsidRDefault="00822000"/>
    <w:p w:rsidR="00822000" w:rsidRDefault="00822000">
      <w:r w:rsidRPr="00822000">
        <w:rPr>
          <w:noProof/>
          <w:lang w:val="en-US"/>
        </w:rPr>
        <w:drawing>
          <wp:inline distT="0" distB="0" distL="0" distR="0">
            <wp:extent cx="5943600" cy="2674620"/>
            <wp:effectExtent l="0" t="0" r="0" b="0"/>
            <wp:docPr id="2" name="Picture 2" descr="C:\Users\Patrick Ryan\Desktop\J Martin 198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 Ryan\Desktop\J Martin 1983 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00" w:rsidRDefault="00822000"/>
    <w:p w:rsidR="00822000" w:rsidRDefault="00822000">
      <w:r w:rsidRPr="00822000">
        <w:rPr>
          <w:noProof/>
          <w:lang w:val="en-US"/>
        </w:rPr>
        <w:lastRenderedPageBreak/>
        <w:drawing>
          <wp:inline distT="0" distB="0" distL="0" distR="0">
            <wp:extent cx="5943600" cy="3106882"/>
            <wp:effectExtent l="0" t="0" r="0" b="0"/>
            <wp:docPr id="3" name="Picture 3" descr="C:\Users\Patrick Ryan\Desktop\J Martin 1983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 Ryan\Desktop\J Martin 1983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00" w:rsidRDefault="00822000"/>
    <w:p w:rsidR="00822000" w:rsidRPr="00822000" w:rsidRDefault="00822000">
      <w:r w:rsidRPr="00822000">
        <w:rPr>
          <w:noProof/>
          <w:lang w:val="en-US"/>
        </w:rPr>
        <w:drawing>
          <wp:inline distT="0" distB="0" distL="0" distR="0">
            <wp:extent cx="5943600" cy="2306637"/>
            <wp:effectExtent l="0" t="0" r="0" b="0"/>
            <wp:docPr id="4" name="Picture 4" descr="C:\Users\Patrick Ryan\Desktop\J Martin 1983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 Ryan\Desktop\J Martin 1983 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000" w:rsidRPr="00822000" w:rsidSect="00F6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00"/>
    <w:rsid w:val="00822000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1457"/>
  <w15:chartTrackingRefBased/>
  <w15:docId w15:val="{7462A7DF-EA1D-46B5-8C61-CA4C523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1</cp:revision>
  <dcterms:created xsi:type="dcterms:W3CDTF">2017-01-26T17:21:00Z</dcterms:created>
  <dcterms:modified xsi:type="dcterms:W3CDTF">2017-01-26T17:27:00Z</dcterms:modified>
</cp:coreProperties>
</file>